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4868E" w14:textId="37CE1B8F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ALLEGATO A.</w:t>
      </w:r>
      <w:r w:rsidR="00291BF1">
        <w:rPr>
          <w:rFonts w:ascii="Times New Roman" w:eastAsia="Times New Roman" w:hAnsi="Times New Roman" w:cs="Times New Roman"/>
          <w:b/>
          <w:sz w:val="24"/>
          <w:szCs w:val="24"/>
        </w:rPr>
        <w:t>4</w:t>
      </w:r>
    </w:p>
    <w:p w14:paraId="14EADAD1" w14:textId="77777777" w:rsidR="00DA1BC9" w:rsidRPr="0017133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DICHIARAZIONE SOSTITUTIVA DELL’ATTO DI NOTORIETÀ</w:t>
      </w:r>
    </w:p>
    <w:p w14:paraId="10D9469D" w14:textId="35C7A690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RELAZIONE DESCRITTIVA</w:t>
      </w: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A2A89">
        <w:rPr>
          <w:rFonts w:ascii="Times New Roman" w:eastAsia="Times New Roman" w:hAnsi="Times New Roman" w:cs="Times New Roman"/>
          <w:b/>
          <w:sz w:val="24"/>
          <w:szCs w:val="24"/>
        </w:rPr>
        <w:t>CONTENUTI PROGETTUALI</w:t>
      </w:r>
      <w:r w:rsidR="000B123B">
        <w:rPr>
          <w:rFonts w:ascii="Times New Roman" w:eastAsia="Times New Roman" w:hAnsi="Times New Roman" w:cs="Times New Roman"/>
          <w:b/>
          <w:sz w:val="24"/>
          <w:szCs w:val="24"/>
        </w:rPr>
        <w:t>/RELAZIONE TECNICA FINALE</w:t>
      </w:r>
    </w:p>
    <w:p w14:paraId="7A76C1D5" w14:textId="77777777" w:rsidR="00DA1BC9" w:rsidRDefault="00DA1BC9" w:rsidP="00DA1BC9">
      <w:pPr>
        <w:ind w:left="28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b/>
          <w:sz w:val="24"/>
          <w:szCs w:val="24"/>
        </w:rPr>
        <w:t>(art. 47 D.P.R. 28 dicembre 2000 n. 445 e s.m.i.)</w:t>
      </w:r>
    </w:p>
    <w:p w14:paraId="38F70F8D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Il/la sottoscritto/a _____________________________________ nato/a a ___________________ il________________ residente in ______________ Cod. Fisc. ______________________, in qualità di ____________________________________________ C.F. _______________P. IVA______________ iscritto al n.___ dell’Albo Professionale dei _______________________ della Provincia/Comune di ________________,</w:t>
      </w:r>
    </w:p>
    <w:p w14:paraId="791C61C5" w14:textId="77777777" w:rsidR="00DA1BC9" w:rsidRPr="00171339" w:rsidRDefault="00DA1BC9" w:rsidP="00DA1BC9">
      <w:pPr>
        <w:ind w:left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339">
        <w:rPr>
          <w:rFonts w:ascii="Times New Roman" w:eastAsia="Times New Roman" w:hAnsi="Times New Roman" w:cs="Times New Roman"/>
          <w:sz w:val="24"/>
          <w:szCs w:val="24"/>
        </w:rPr>
        <w:t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</w:t>
      </w:r>
    </w:p>
    <w:p w14:paraId="50DFC2B1" w14:textId="77777777" w:rsidR="00DA1BC9" w:rsidRPr="00647F9C" w:rsidRDefault="00DA1BC9" w:rsidP="00DA1BC9">
      <w:pPr>
        <w:ind w:left="283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DICHIARA QUANTO SEGUE</w:t>
      </w:r>
    </w:p>
    <w:p w14:paraId="333CF185" w14:textId="09541149" w:rsidR="00DA1BC9" w:rsidRPr="003A2A89" w:rsidRDefault="00DA1BC9" w:rsidP="00DA1BC9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40A4066" w14:textId="77777777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DESCRIZIONE, LOCALIZZAZIONE E FINALITÀ DEL PROGETTO DI INVESTIMENTO</w:t>
      </w:r>
    </w:p>
    <w:p w14:paraId="61775D91" w14:textId="0EC87BF1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B4D5D37" w14:textId="26480C4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1FDE325" w14:textId="1305CDD5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OPERAZIONI ATTIVATE (</w:t>
      </w:r>
      <w:r w:rsidR="00E36308">
        <w:rPr>
          <w:rFonts w:ascii="Times New Roman" w:eastAsia="Times New Roman" w:hAnsi="Times New Roman" w:cs="Times New Roman"/>
          <w:sz w:val="20"/>
          <w:szCs w:val="20"/>
        </w:rPr>
        <w:t>specificare</w:t>
      </w:r>
      <w:r w:rsidRPr="008743D3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</w:p>
    <w:p w14:paraId="23FFC5F4" w14:textId="0000F601" w:rsidR="00DA1BC9" w:rsidRPr="00FD53C6" w:rsidRDefault="00DA1BC9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3C6">
        <w:rPr>
          <w:rFonts w:ascii="Times New Roman" w:hAnsi="Times New Roman" w:cs="Times New Roman"/>
          <w:sz w:val="24"/>
          <w:szCs w:val="24"/>
        </w:rPr>
        <w:t>3</w:t>
      </w:r>
      <w:r w:rsidR="009F4792">
        <w:rPr>
          <w:rFonts w:ascii="Times New Roman" w:hAnsi="Times New Roman" w:cs="Times New Roman"/>
          <w:sz w:val="24"/>
          <w:szCs w:val="24"/>
        </w:rPr>
        <w:t xml:space="preserve"> -</w:t>
      </w:r>
      <w:r w:rsidRPr="00FD53C6">
        <w:rPr>
          <w:rFonts w:ascii="Times New Roman" w:hAnsi="Times New Roman" w:cs="Times New Roman"/>
          <w:sz w:val="24"/>
          <w:szCs w:val="24"/>
        </w:rPr>
        <w:t xml:space="preserve"> Investimenti in apparecchiature di produzione a bordo;</w:t>
      </w:r>
    </w:p>
    <w:p w14:paraId="2659EE5E" w14:textId="77777777" w:rsidR="00DA1BC9" w:rsidRPr="00FD53C6" w:rsidRDefault="00DA1BC9" w:rsidP="000F1640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1A65FC" w14:textId="48CD9F8E" w:rsidR="00DA1BC9" w:rsidRPr="00FD53C6" w:rsidRDefault="00DA1BC9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3C6">
        <w:rPr>
          <w:rFonts w:ascii="Times New Roman" w:hAnsi="Times New Roman" w:cs="Times New Roman"/>
          <w:sz w:val="24"/>
          <w:szCs w:val="24"/>
        </w:rPr>
        <w:t>4</w:t>
      </w:r>
      <w:r w:rsidR="009F4792">
        <w:rPr>
          <w:rFonts w:ascii="Times New Roman" w:hAnsi="Times New Roman" w:cs="Times New Roman"/>
          <w:sz w:val="24"/>
          <w:szCs w:val="24"/>
        </w:rPr>
        <w:t xml:space="preserve"> -</w:t>
      </w:r>
      <w:r w:rsidRPr="00FD53C6">
        <w:rPr>
          <w:rFonts w:ascii="Times New Roman" w:hAnsi="Times New Roman" w:cs="Times New Roman"/>
          <w:sz w:val="24"/>
          <w:szCs w:val="24"/>
        </w:rPr>
        <w:t xml:space="preserve"> Investimenti a bordo per migliorare la navigazione o il controllo dei motori;</w:t>
      </w:r>
    </w:p>
    <w:p w14:paraId="06C76C96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9D6985" w14:textId="537E6541" w:rsidR="00DA1BC9" w:rsidRPr="00FD53C6" w:rsidRDefault="00DA1BC9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3C6">
        <w:rPr>
          <w:rFonts w:ascii="Times New Roman" w:hAnsi="Times New Roman" w:cs="Times New Roman"/>
          <w:sz w:val="24"/>
          <w:szCs w:val="24"/>
        </w:rPr>
        <w:t>32</w:t>
      </w:r>
      <w:r w:rsidR="009F4792">
        <w:rPr>
          <w:rFonts w:ascii="Times New Roman" w:hAnsi="Times New Roman" w:cs="Times New Roman"/>
          <w:sz w:val="24"/>
          <w:szCs w:val="24"/>
        </w:rPr>
        <w:t xml:space="preserve"> -</w:t>
      </w:r>
      <w:r w:rsidRPr="00FD53C6">
        <w:rPr>
          <w:rFonts w:ascii="Times New Roman" w:hAnsi="Times New Roman" w:cs="Times New Roman"/>
          <w:sz w:val="24"/>
          <w:szCs w:val="24"/>
        </w:rPr>
        <w:t xml:space="preserve"> Investimenti produttivi per l’acquacoltura sostenibile;</w:t>
      </w:r>
    </w:p>
    <w:p w14:paraId="50E5E18A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0A5D40" w14:textId="6FD113E5" w:rsidR="00DA1BC9" w:rsidRPr="00FD53C6" w:rsidRDefault="00DA1BC9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3C6">
        <w:rPr>
          <w:rFonts w:ascii="Times New Roman" w:hAnsi="Times New Roman" w:cs="Times New Roman"/>
          <w:sz w:val="24"/>
          <w:szCs w:val="24"/>
        </w:rPr>
        <w:t>54</w:t>
      </w:r>
      <w:r w:rsidR="009F4792">
        <w:rPr>
          <w:rFonts w:ascii="Times New Roman" w:hAnsi="Times New Roman" w:cs="Times New Roman"/>
          <w:sz w:val="24"/>
          <w:szCs w:val="24"/>
        </w:rPr>
        <w:t xml:space="preserve"> -</w:t>
      </w:r>
      <w:r w:rsidRPr="00FD53C6">
        <w:rPr>
          <w:rFonts w:ascii="Times New Roman" w:hAnsi="Times New Roman" w:cs="Times New Roman"/>
          <w:sz w:val="24"/>
          <w:szCs w:val="24"/>
        </w:rPr>
        <w:t xml:space="preserve"> Investimenti in attrezzature di sicurezza;</w:t>
      </w:r>
    </w:p>
    <w:p w14:paraId="0EA82C3B" w14:textId="77777777" w:rsidR="00DA1BC9" w:rsidRPr="00FD53C6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B58DF3" w14:textId="77A0B7CF" w:rsidR="00DA1BC9" w:rsidRPr="00FD53C6" w:rsidRDefault="008743D3" w:rsidP="000F1640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53C6">
        <w:rPr>
          <w:rFonts w:ascii="Times New Roman" w:hAnsi="Times New Roman" w:cs="Times New Roman"/>
          <w:sz w:val="24"/>
          <w:szCs w:val="24"/>
        </w:rPr>
        <w:t>55</w:t>
      </w:r>
      <w:r w:rsidR="009F4792">
        <w:rPr>
          <w:rFonts w:ascii="Times New Roman" w:hAnsi="Times New Roman" w:cs="Times New Roman"/>
          <w:sz w:val="24"/>
          <w:szCs w:val="24"/>
        </w:rPr>
        <w:t xml:space="preserve"> -</w:t>
      </w:r>
      <w:r w:rsidRPr="00FD53C6">
        <w:rPr>
          <w:rFonts w:ascii="Times New Roman" w:hAnsi="Times New Roman" w:cs="Times New Roman"/>
          <w:sz w:val="24"/>
          <w:szCs w:val="24"/>
        </w:rPr>
        <w:t xml:space="preserve"> Investimenti per migliorare le condizioni di lavoro;</w:t>
      </w:r>
    </w:p>
    <w:p w14:paraId="24139E29" w14:textId="4C3565DC" w:rsidR="00DA1BC9" w:rsidRDefault="00DA1BC9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17CB1" w14:textId="63696EFC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D3ADD6" w14:textId="79C0C0FB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86001" w14:textId="6CF684D7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531E4C" w14:textId="37BE1C8E" w:rsidR="008743D3" w:rsidRDefault="008743D3" w:rsidP="000F16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7E469A" w14:textId="3E5C905F" w:rsidR="00DA1BC9" w:rsidRPr="008743D3" w:rsidRDefault="008743D3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C</w:t>
      </w:r>
      <w:r w:rsidR="00DA1BC9" w:rsidRPr="008743D3">
        <w:rPr>
          <w:rFonts w:ascii="Times New Roman" w:eastAsia="Times New Roman" w:hAnsi="Times New Roman" w:cs="Times New Roman"/>
          <w:sz w:val="20"/>
          <w:szCs w:val="20"/>
        </w:rPr>
        <w:t>ARATTERISTICHE PROGETTUALI CON RIFERIMENTO AI CRITERI DI SELEZIONE PREVISTI DALL’AVVISO</w:t>
      </w:r>
    </w:p>
    <w:p w14:paraId="73D8F376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6500EE0D" w14:textId="30E51EA3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FB9500C" w14:textId="60D52F13" w:rsidR="00DA1BC9" w:rsidRPr="008743D3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743D3">
        <w:rPr>
          <w:rFonts w:ascii="Times New Roman" w:eastAsia="Times New Roman" w:hAnsi="Times New Roman" w:cs="Times New Roman"/>
          <w:sz w:val="20"/>
          <w:szCs w:val="20"/>
        </w:rPr>
        <w:t>ORGANIGRAMMA PERSONALE DEDICATO AL PROGETTO E SPECIFICAZIONE DEI RUOLI ED ESPERIENZE</w:t>
      </w:r>
    </w:p>
    <w:p w14:paraId="3340C8B5" w14:textId="77777777" w:rsidR="00DA1BC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57609468" w14:textId="6D7BE043" w:rsidR="00DA1BC9" w:rsidRPr="000E1E45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2F2A2CA7" w14:textId="77777777" w:rsidR="00DA1BC9" w:rsidRPr="00E36308" w:rsidRDefault="00DA1BC9" w:rsidP="000F1640">
      <w:pPr>
        <w:pStyle w:val="Paragrafoelenco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 xml:space="preserve">PIANO ECONOMICO FINANZIARIO PROGETTO </w:t>
      </w:r>
      <w:r w:rsidRPr="00E36308">
        <w:rPr>
          <w:rFonts w:ascii="Times New Roman" w:eastAsia="Times New Roman" w:hAnsi="Times New Roman" w:cs="Times New Roman"/>
          <w:i/>
          <w:sz w:val="20"/>
          <w:szCs w:val="20"/>
        </w:rPr>
        <w:t>Specificare le fonti di finanziamento del progetto presentato.</w:t>
      </w:r>
    </w:p>
    <w:p w14:paraId="151FFFE3" w14:textId="77777777" w:rsidR="00DA1BC9" w:rsidRPr="00E36308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6308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</w:t>
      </w:r>
    </w:p>
    <w:p w14:paraId="07A852DA" w14:textId="77777777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F7F2F30" w14:textId="261D59E9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571E3">
        <w:rPr>
          <w:rFonts w:ascii="Times New Roman" w:eastAsia="Times New Roman" w:hAnsi="Times New Roman" w:cs="Times New Roman"/>
          <w:sz w:val="20"/>
          <w:szCs w:val="20"/>
        </w:rPr>
        <w:t xml:space="preserve">Il sottoscritto consente, ai sensi del </w:t>
      </w:r>
      <w:r w:rsidR="000F1640" w:rsidRPr="000F1640">
        <w:rPr>
          <w:rFonts w:ascii="Times New Roman" w:eastAsia="Times New Roman" w:hAnsi="Times New Roman" w:cs="Times New Roman"/>
          <w:sz w:val="20"/>
          <w:szCs w:val="20"/>
        </w:rPr>
        <w:t>Reg. UE n. 2016/679 GDPR</w:t>
      </w:r>
      <w:r w:rsidRPr="009571E3">
        <w:rPr>
          <w:rFonts w:ascii="Times New Roman" w:eastAsia="Times New Roman" w:hAnsi="Times New Roman" w:cs="Times New Roman"/>
          <w:sz w:val="20"/>
          <w:szCs w:val="20"/>
        </w:rPr>
        <w:t>, il trattamento dei propri dati personali per il conseguimento delle finalità connesse alla gestione della pratica di riferimento.</w:t>
      </w:r>
    </w:p>
    <w:p w14:paraId="2D4234E8" w14:textId="25C40815" w:rsidR="00DA1BC9" w:rsidRPr="003A2A89" w:rsidRDefault="00DA1BC9" w:rsidP="000F1640">
      <w:pPr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</w:rPr>
      </w:pP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Luogo e data 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Pr="003A2A89">
        <w:rPr>
          <w:rFonts w:ascii="Times New Roman" w:eastAsia="Times New Roman" w:hAnsi="Times New Roman" w:cs="Times New Roman"/>
          <w:sz w:val="20"/>
          <w:szCs w:val="20"/>
        </w:rPr>
        <w:tab/>
      </w:r>
      <w:r w:rsidR="00F83F26">
        <w:rPr>
          <w:rFonts w:ascii="Times New Roman" w:eastAsia="Times New Roman" w:hAnsi="Times New Roman" w:cs="Times New Roman"/>
          <w:sz w:val="20"/>
          <w:szCs w:val="20"/>
        </w:rPr>
        <w:tab/>
        <w:t>I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l </w:t>
      </w:r>
      <w:r w:rsidR="00FD53C6">
        <w:rPr>
          <w:rFonts w:ascii="Times New Roman" w:eastAsia="Times New Roman" w:hAnsi="Times New Roman" w:cs="Times New Roman"/>
          <w:sz w:val="20"/>
          <w:szCs w:val="20"/>
        </w:rPr>
        <w:t>Tecnico Abilitato</w:t>
      </w:r>
      <w:r w:rsidRPr="003A2A8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3A2A89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(1)</w:t>
      </w:r>
    </w:p>
    <w:p w14:paraId="5C4A5162" w14:textId="33CA9AF3" w:rsidR="00BD17C0" w:rsidRDefault="00F83F26">
      <w:r>
        <w:t>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</w:t>
      </w:r>
    </w:p>
    <w:p w14:paraId="10D3E618" w14:textId="2DDD6001" w:rsidR="003F4692" w:rsidRPr="00304DDD" w:rsidRDefault="00F83F26" w:rsidP="00F83F26">
      <w:pPr>
        <w:jc w:val="both"/>
        <w:rPr>
          <w:i/>
          <w:iCs/>
          <w:sz w:val="20"/>
          <w:szCs w:val="20"/>
        </w:rPr>
      </w:pPr>
      <w:r w:rsidRPr="00304DDD">
        <w:rPr>
          <w:rFonts w:ascii="Times New Roman" w:eastAsia="Times New Roman" w:hAnsi="Times New Roman" w:cs="Times New Roman"/>
          <w:i/>
          <w:iCs/>
          <w:sz w:val="18"/>
          <w:szCs w:val="18"/>
        </w:rPr>
        <w:t>(1) Firma semplice allegando copia fotostatica di valido documento di identità, oppure firma digitale.</w:t>
      </w:r>
    </w:p>
    <w:p w14:paraId="55A497DF" w14:textId="77777777" w:rsidR="00F83F26" w:rsidRDefault="00F83F26"/>
    <w:sectPr w:rsidR="00F83F26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BE990" w14:textId="77777777" w:rsidR="000C3B2E" w:rsidRDefault="000C3B2E" w:rsidP="000C3B2E">
      <w:pPr>
        <w:spacing w:after="0" w:line="240" w:lineRule="auto"/>
      </w:pPr>
      <w:r>
        <w:separator/>
      </w:r>
    </w:p>
  </w:endnote>
  <w:endnote w:type="continuationSeparator" w:id="0">
    <w:p w14:paraId="0B271689" w14:textId="77777777" w:rsidR="000C3B2E" w:rsidRDefault="000C3B2E" w:rsidP="000C3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BBBB9" w14:textId="77777777" w:rsidR="000C3B2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bookmarkStart w:id="10" w:name="_Hlk167957831"/>
    <w:bookmarkStart w:id="11" w:name="_Hlk167957832"/>
    <w:bookmarkStart w:id="12" w:name="_Hlk167957876"/>
    <w:bookmarkStart w:id="13" w:name="_Hlk167957877"/>
    <w:bookmarkStart w:id="14" w:name="_Hlk167957931"/>
    <w:bookmarkStart w:id="15" w:name="_Hlk167957932"/>
    <w:bookmarkStart w:id="16" w:name="_Hlk167958031"/>
    <w:bookmarkStart w:id="17" w:name="_Hlk167958032"/>
    <w:bookmarkStart w:id="18" w:name="_Hlk167958083"/>
    <w:bookmarkStart w:id="19" w:name="_Hlk167958084"/>
    <w:bookmarkStart w:id="20" w:name="_Hlk167958147"/>
    <w:bookmarkStart w:id="21" w:name="_Hlk167958148"/>
    <w:bookmarkStart w:id="22" w:name="_Hlk167958196"/>
    <w:bookmarkStart w:id="23" w:name="_Hlk167958197"/>
    <w:bookmarkStart w:id="24" w:name="_Hlk167958256"/>
    <w:bookmarkStart w:id="25" w:name="_Hlk167958257"/>
    <w:bookmarkStart w:id="26" w:name="_Hlk167958304"/>
    <w:bookmarkStart w:id="27" w:name="_Hlk167958305"/>
    <w:r w:rsidRPr="00945D72">
      <w:rPr>
        <w:rFonts w:cs="Tahoma"/>
        <w:b/>
        <w:smallCaps/>
        <w:sz w:val="18"/>
        <w:szCs w:val="18"/>
      </w:rPr>
      <w:t>P</w:t>
    </w:r>
    <w:r>
      <w:rPr>
        <w:rFonts w:cs="Tahoma"/>
        <w:b/>
        <w:smallCaps/>
        <w:sz w:val="18"/>
        <w:szCs w:val="18"/>
      </w:rPr>
      <w:t>alazzo Leopardi – Via Tiziano, 44 – 60125 Ancona</w:t>
    </w:r>
  </w:p>
  <w:p w14:paraId="676D4E6B" w14:textId="77777777" w:rsidR="000C3B2E" w:rsidRPr="00F235D1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</w:rPr>
    </w:pPr>
    <w:r w:rsidRPr="00F235D1">
      <w:rPr>
        <w:rFonts w:cs="Tahoma"/>
        <w:b/>
        <w:smallCaps/>
        <w:sz w:val="18"/>
        <w:szCs w:val="18"/>
      </w:rPr>
      <w:t>Tel. 071 806</w:t>
    </w:r>
    <w:r>
      <w:rPr>
        <w:rFonts w:cs="Tahoma"/>
        <w:b/>
        <w:smallCaps/>
        <w:sz w:val="18"/>
        <w:szCs w:val="18"/>
      </w:rPr>
      <w:t>3691 – 071 8063652 – Fax. 071 8063028 – P. IVA 00481070423</w:t>
    </w:r>
  </w:p>
  <w:p w14:paraId="67665122" w14:textId="77777777" w:rsidR="000C3B2E" w:rsidRPr="003D4ECE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3D4ECE">
      <w:rPr>
        <w:rFonts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cs="Tahoma"/>
        <w:b/>
        <w:smallCaps/>
        <w:sz w:val="18"/>
        <w:szCs w:val="18"/>
        <w:lang w:val="en-US"/>
      </w:rPr>
      <w:t>direzione.attivitaproduttive@regione.marche.it</w:t>
    </w:r>
  </w:p>
  <w:p w14:paraId="5B4385A1" w14:textId="77777777" w:rsidR="000C3B2E" w:rsidRPr="005970A5" w:rsidRDefault="000C3B2E" w:rsidP="000C3B2E">
    <w:pPr>
      <w:pStyle w:val="Pidipagina"/>
      <w:pBdr>
        <w:top w:val="single" w:sz="6" w:space="1" w:color="auto"/>
      </w:pBdr>
      <w:jc w:val="center"/>
      <w:rPr>
        <w:rFonts w:cs="Tahoma"/>
        <w:b/>
        <w:smallCaps/>
        <w:sz w:val="18"/>
        <w:szCs w:val="18"/>
        <w:lang w:val="en-US"/>
      </w:rPr>
    </w:pPr>
    <w:r w:rsidRPr="005970A5">
      <w:rPr>
        <w:rFonts w:cs="Tahoma"/>
        <w:b/>
        <w:smallCaps/>
        <w:sz w:val="18"/>
        <w:szCs w:val="18"/>
        <w:lang w:val="en-US"/>
      </w:rPr>
      <w:t xml:space="preserve">PEC: </w:t>
    </w:r>
    <w:r>
      <w:rPr>
        <w:rFonts w:cs="Tahoma"/>
        <w:b/>
        <w:smallCaps/>
        <w:sz w:val="18"/>
        <w:szCs w:val="18"/>
        <w:lang w:val="en-US"/>
      </w:rPr>
      <w:t xml:space="preserve"> </w:t>
    </w:r>
    <w:r w:rsidRPr="00262033">
      <w:rPr>
        <w:rFonts w:cs="Tahoma"/>
        <w:b/>
        <w:smallCaps/>
        <w:sz w:val="18"/>
        <w:szCs w:val="18"/>
        <w:lang w:val="en-US"/>
      </w:rPr>
      <w:t>regione.marche.</w:t>
    </w:r>
    <w:r>
      <w:rPr>
        <w:rFonts w:cs="Tahoma"/>
        <w:b/>
        <w:smallCaps/>
        <w:sz w:val="18"/>
        <w:szCs w:val="18"/>
        <w:lang w:val="en-US"/>
      </w:rPr>
      <w:t>attivitaproduttive</w:t>
    </w:r>
    <w:r w:rsidRPr="00262033">
      <w:rPr>
        <w:rFonts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44BF9" w14:textId="77777777" w:rsidR="000C3B2E" w:rsidRDefault="000C3B2E" w:rsidP="000C3B2E">
      <w:pPr>
        <w:spacing w:after="0" w:line="240" w:lineRule="auto"/>
      </w:pPr>
      <w:r>
        <w:separator/>
      </w:r>
    </w:p>
  </w:footnote>
  <w:footnote w:type="continuationSeparator" w:id="0">
    <w:p w14:paraId="62115290" w14:textId="77777777" w:rsidR="000C3B2E" w:rsidRDefault="000C3B2E" w:rsidP="000C3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F9CF7" w14:textId="63DFFC10" w:rsidR="000C3B2E" w:rsidRDefault="00C554FB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31C18A96" wp14:editId="22F899F3">
          <wp:simplePos x="0" y="0"/>
          <wp:positionH relativeFrom="margin">
            <wp:posOffset>0</wp:posOffset>
          </wp:positionH>
          <wp:positionV relativeFrom="paragraph">
            <wp:posOffset>37216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9CAEC5B" wp14:editId="5BC1EE34">
              <wp:simplePos x="0" y="0"/>
              <wp:positionH relativeFrom="margin">
                <wp:posOffset>1621790</wp:posOffset>
              </wp:positionH>
              <wp:positionV relativeFrom="paragraph">
                <wp:posOffset>1849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1E0FDB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z w:val="24"/>
                              <w:szCs w:val="24"/>
                              <w:lang w:eastAsia="it-IT"/>
                            </w:rPr>
                            <w:t>GIUNTA REGIONE MARCHE</w:t>
                          </w:r>
                        </w:p>
                        <w:p w14:paraId="59533181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18"/>
                              <w:szCs w:val="18"/>
                              <w:lang w:eastAsia="it-IT"/>
                            </w:rPr>
                            <w:t>Dipartimento Sviluppo Economico</w:t>
                          </w:r>
                        </w:p>
                        <w:p w14:paraId="679EFFBF" w14:textId="77777777" w:rsidR="000C3B2E" w:rsidRPr="000C3B2E" w:rsidRDefault="000C3B2E" w:rsidP="000C3B2E">
                          <w:pPr>
                            <w:spacing w:after="0" w:line="240" w:lineRule="auto"/>
                            <w:jc w:val="center"/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</w:pPr>
                          <w:r w:rsidRPr="000C3B2E">
                            <w:rPr>
                              <w:rFonts w:ascii="Calibri" w:eastAsia="Times New Roman" w:hAnsi="Calibri" w:cs="Tahoma"/>
                              <w:b/>
                              <w:smallCaps/>
                              <w:sz w:val="20"/>
                              <w:szCs w:val="18"/>
                              <w:lang w:eastAsia="it-IT"/>
                            </w:rPr>
                            <w:t>Direzione Attività Produttive e Imprese</w:t>
                          </w:r>
                        </w:p>
                        <w:p w14:paraId="47956C60" w14:textId="77777777" w:rsidR="000C3B2E" w:rsidRPr="00945D72" w:rsidRDefault="000C3B2E" w:rsidP="000C3B2E">
                          <w:pPr>
                            <w:jc w:val="center"/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cs="Tahoma"/>
                              <w:b/>
                              <w:smallCaps/>
                              <w:sz w:val="20"/>
                              <w:szCs w:val="18"/>
                            </w:rPr>
                            <w:t>Direzione Attività Produttive e Imprese</w:t>
                          </w:r>
                        </w:p>
                        <w:p w14:paraId="4A6B7D96" w14:textId="77777777" w:rsidR="000C3B2E" w:rsidRDefault="000C3B2E" w:rsidP="000C3B2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CAEC5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7.7pt;margin-top:.15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" stroked="f">
              <v:textbox>
                <w:txbxContent>
                  <w:p w14:paraId="611E0FDB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z w:val="24"/>
                        <w:szCs w:val="24"/>
                        <w:lang w:eastAsia="it-IT"/>
                      </w:rPr>
                      <w:t>GIUNTA REGIONE MARCHE</w:t>
                    </w:r>
                  </w:p>
                  <w:p w14:paraId="59533181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18"/>
                        <w:szCs w:val="18"/>
                        <w:lang w:eastAsia="it-IT"/>
                      </w:rPr>
                      <w:t>Dipartimento Sviluppo Economico</w:t>
                    </w:r>
                  </w:p>
                  <w:p w14:paraId="679EFFBF" w14:textId="77777777" w:rsidR="000C3B2E" w:rsidRPr="000C3B2E" w:rsidRDefault="000C3B2E" w:rsidP="000C3B2E">
                    <w:pPr>
                      <w:spacing w:after="0" w:line="240" w:lineRule="auto"/>
                      <w:jc w:val="center"/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</w:pPr>
                    <w:r w:rsidRPr="000C3B2E">
                      <w:rPr>
                        <w:rFonts w:ascii="Calibri" w:eastAsia="Times New Roman" w:hAnsi="Calibri" w:cs="Tahoma"/>
                        <w:b/>
                        <w:smallCaps/>
                        <w:sz w:val="20"/>
                        <w:szCs w:val="18"/>
                        <w:lang w:eastAsia="it-IT"/>
                      </w:rPr>
                      <w:t>Direzione Attività Produttive e Imprese</w:t>
                    </w:r>
                  </w:p>
                  <w:p w14:paraId="47956C60" w14:textId="77777777" w:rsidR="000C3B2E" w:rsidRPr="00945D72" w:rsidRDefault="000C3B2E" w:rsidP="000C3B2E">
                    <w:pPr>
                      <w:jc w:val="center"/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</w:pPr>
                    <w:r>
                      <w:rPr>
                        <w:rFonts w:cs="Tahoma"/>
                        <w:b/>
                        <w:smallCaps/>
                        <w:sz w:val="20"/>
                        <w:szCs w:val="18"/>
                      </w:rPr>
                      <w:t>Direzione Attività Produttive e Imprese</w:t>
                    </w:r>
                  </w:p>
                  <w:p w14:paraId="4A6B7D96" w14:textId="77777777" w:rsidR="000C3B2E" w:rsidRDefault="000C3B2E" w:rsidP="000C3B2E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eastAsia="Times New Roman" w:hAnsi="Times New Roman" w:cs="Times New Roman"/>
        <w:noProof/>
        <w:lang w:eastAsia="it-IT"/>
      </w:rPr>
      <w:drawing>
        <wp:inline distT="0" distB="0" distL="0" distR="0" wp14:anchorId="26A3008D" wp14:editId="4B687FD0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0DE37D" w14:textId="77777777" w:rsidR="000C3B2E" w:rsidRDefault="000C3B2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410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b/>
        <w:i/>
        <w:caps w:val="0"/>
        <w:smallCaps w:val="0"/>
        <w:strike w:val="0"/>
        <w:outline w:val="0"/>
        <w:shadow w:val="0"/>
        <w:vanish w:val="0"/>
      </w:rPr>
    </w:lvl>
  </w:abstractNum>
  <w:abstractNum w:abstractNumId="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62E10FD4"/>
    <w:multiLevelType w:val="hybridMultilevel"/>
    <w:tmpl w:val="BBD44F84"/>
    <w:lvl w:ilvl="0" w:tplc="0410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 w15:restartNumberingAfterBreak="0">
    <w:nsid w:val="72545782"/>
    <w:multiLevelType w:val="hybridMultilevel"/>
    <w:tmpl w:val="488EB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F9A"/>
    <w:rsid w:val="000B123B"/>
    <w:rsid w:val="000C3B2E"/>
    <w:rsid w:val="000F1640"/>
    <w:rsid w:val="00204F9A"/>
    <w:rsid w:val="00291BF1"/>
    <w:rsid w:val="00304DDD"/>
    <w:rsid w:val="003F4692"/>
    <w:rsid w:val="0046063F"/>
    <w:rsid w:val="005E4606"/>
    <w:rsid w:val="00603ACD"/>
    <w:rsid w:val="00627F4C"/>
    <w:rsid w:val="008743D3"/>
    <w:rsid w:val="009B607F"/>
    <w:rsid w:val="009F4792"/>
    <w:rsid w:val="00BD17C0"/>
    <w:rsid w:val="00C554FB"/>
    <w:rsid w:val="00DA1BC9"/>
    <w:rsid w:val="00E36308"/>
    <w:rsid w:val="00F83F26"/>
    <w:rsid w:val="00FD5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B611379"/>
  <w15:chartTrackingRefBased/>
  <w15:docId w15:val="{D9F5F4ED-EF87-4CB0-B0B6-7575919F0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BC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A1BC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DA1BC9"/>
  </w:style>
  <w:style w:type="paragraph" w:styleId="Intestazione">
    <w:name w:val="header"/>
    <w:basedOn w:val="Normale"/>
    <w:link w:val="IntestazioneCarattere"/>
    <w:uiPriority w:val="99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3B2E"/>
  </w:style>
  <w:style w:type="paragraph" w:styleId="Pidipagina">
    <w:name w:val="footer"/>
    <w:basedOn w:val="Normale"/>
    <w:link w:val="PidipaginaCarattere"/>
    <w:unhideWhenUsed/>
    <w:rsid w:val="000C3B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0C3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DB83C-38F3-46DB-A383-F41D446C3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428</Words>
  <Characters>2443</Characters>
  <Application>Microsoft Office Word</Application>
  <DocSecurity>0</DocSecurity>
  <Lines>20</Lines>
  <Paragraphs>5</Paragraphs>
  <ScaleCrop>false</ScaleCrop>
  <Company>Regione Marche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17</cp:revision>
  <dcterms:created xsi:type="dcterms:W3CDTF">2024-02-22T14:44:00Z</dcterms:created>
  <dcterms:modified xsi:type="dcterms:W3CDTF">2024-05-30T10:02:00Z</dcterms:modified>
</cp:coreProperties>
</file>